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41" w:rsidRDefault="00403C41" w:rsidP="00403C4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6б</w:t>
      </w:r>
      <w:r>
        <w:rPr>
          <w:color w:val="000000"/>
        </w:rPr>
        <w:t xml:space="preserve"> класс </w:t>
      </w:r>
    </w:p>
    <w:p w:rsidR="00403C41" w:rsidRDefault="00403C41" w:rsidP="00403C4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403C41" w:rsidRDefault="00403C41" w:rsidP="00403C4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13.05.2020 </w:t>
      </w:r>
    </w:p>
    <w:p w:rsidR="00403C41" w:rsidRDefault="00403C41" w:rsidP="00403C41">
      <w:pPr>
        <w:tabs>
          <w:tab w:val="left" w:pos="2552"/>
        </w:tabs>
        <w:rPr>
          <w:lang w:val="tt-RU"/>
        </w:rPr>
      </w:pPr>
      <w:r w:rsidRPr="002E2F0A"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567D0">
        <w:rPr>
          <w:rFonts w:ascii="Times New Roman" w:hAnsi="Times New Roman"/>
          <w:sz w:val="24"/>
          <w:szCs w:val="24"/>
          <w:lang w:val="tt-RU"/>
        </w:rPr>
        <w:t>Разряды числительных.</w:t>
      </w:r>
      <w:r w:rsidRPr="005567D0">
        <w:t xml:space="preserve"> </w:t>
      </w:r>
      <w:r w:rsidRPr="005567D0">
        <w:rPr>
          <w:rFonts w:ascii="Times New Roman" w:hAnsi="Times New Roman"/>
          <w:sz w:val="24"/>
          <w:szCs w:val="24"/>
          <w:lang w:val="tt-RU"/>
        </w:rPr>
        <w:t xml:space="preserve">Порядковые числительные. Разделительные числительные.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403C41" w:rsidRDefault="00403C41" w:rsidP="00403C41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403C41" w:rsidRDefault="00403C41" w:rsidP="00403C41">
      <w:pPr>
        <w:pStyle w:val="a3"/>
        <w:spacing w:before="0" w:beforeAutospacing="0" w:after="0" w:afterAutospacing="0"/>
        <w:rPr>
          <w:lang w:val="tt-RU"/>
        </w:rPr>
      </w:pPr>
    </w:p>
    <w:p w:rsidR="00403C41" w:rsidRDefault="00403C41" w:rsidP="00403C4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Добавить окончание, с.135,упр.6</w:t>
      </w:r>
    </w:p>
    <w:p w:rsidR="00403C41" w:rsidRDefault="00403C41" w:rsidP="00403C4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Добавить окончание, с.136, упр.4</w:t>
      </w:r>
    </w:p>
    <w:p w:rsidR="00403C41" w:rsidRDefault="00403C41" w:rsidP="00403C41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03C41" w:rsidRDefault="00403C41" w:rsidP="00403C41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Упр.3,  с.136, перевести.</w:t>
      </w:r>
    </w:p>
    <w:p w:rsidR="00403C41" w:rsidRDefault="00403C41" w:rsidP="00403C41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15 мая. </w:t>
      </w:r>
    </w:p>
    <w:p w:rsidR="00403C41" w:rsidRDefault="00403C41" w:rsidP="00403C41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03C41" w:rsidRDefault="00403C41" w:rsidP="00403C41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03C41" w:rsidRDefault="00403C41" w:rsidP="00403C41"/>
    <w:p w:rsidR="00D26287" w:rsidRPr="00403C41" w:rsidRDefault="00D26287" w:rsidP="00403C41">
      <w:bookmarkStart w:id="0" w:name="_GoBack"/>
      <w:bookmarkEnd w:id="0"/>
    </w:p>
    <w:sectPr w:rsidR="00D26287" w:rsidRPr="00403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41"/>
    <w:rsid w:val="000429A2"/>
    <w:rsid w:val="00213640"/>
    <w:rsid w:val="002D4841"/>
    <w:rsid w:val="00403C41"/>
    <w:rsid w:val="00461C7A"/>
    <w:rsid w:val="005C3C96"/>
    <w:rsid w:val="007158FE"/>
    <w:rsid w:val="007C298F"/>
    <w:rsid w:val="00A07338"/>
    <w:rsid w:val="00D2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12</cp:revision>
  <dcterms:created xsi:type="dcterms:W3CDTF">2020-04-07T18:08:00Z</dcterms:created>
  <dcterms:modified xsi:type="dcterms:W3CDTF">2020-05-10T20:53:00Z</dcterms:modified>
</cp:coreProperties>
</file>